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cattedra orario esterna A.S. 201</w:t>
      </w:r>
      <w:r w:rsidR="006814DE">
        <w:rPr>
          <w:b/>
          <w:bCs/>
          <w:sz w:val="28"/>
          <w:szCs w:val="28"/>
        </w:rPr>
        <w:t>9/2020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 xml:space="preserve">………………..(eventualmente) titolare su posto di sostegno tipologia………………………….area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disciplinare………………., titolare presso……………………….. del comune di……………………....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</w:t>
      </w:r>
    </w:p>
    <w:p w:rsidR="006C05A3" w:rsidRDefault="006C05A3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dall’1.9.201</w:t>
      </w:r>
      <w:r w:rsidR="006814DE">
        <w:rPr>
          <w:sz w:val="22"/>
          <w:szCs w:val="22"/>
        </w:rPr>
        <w:t>9</w:t>
      </w:r>
      <w:r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presso………………………..del comune di…………………………………</w:t>
      </w:r>
      <w:r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completamento orario pre</w:t>
      </w:r>
      <w:r w:rsidR="00ED6673">
        <w:rPr>
          <w:sz w:val="22"/>
          <w:szCs w:val="22"/>
        </w:rPr>
        <w:t>sso……………………………comune di…………………,...................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6814DE">
        <w:rPr>
          <w:b/>
          <w:bCs/>
          <w:sz w:val="22"/>
          <w:szCs w:val="22"/>
        </w:rPr>
        <w:t>9-2020</w:t>
      </w:r>
      <w:bookmarkStart w:id="0" w:name="_GoBack"/>
      <w:bookmarkEnd w:id="0"/>
      <w:r w:rsidR="00F21CC4">
        <w:rPr>
          <w:sz w:val="22"/>
          <w:szCs w:val="22"/>
        </w:rPr>
        <w:t>, ai sensi del</w:t>
      </w:r>
      <w:r w:rsidR="00BE4DD8">
        <w:rPr>
          <w:sz w:val="22"/>
          <w:szCs w:val="22"/>
        </w:rPr>
        <w:t xml:space="preserve"> C</w:t>
      </w:r>
      <w:r w:rsidR="00ED6673">
        <w:rPr>
          <w:sz w:val="22"/>
          <w:szCs w:val="22"/>
        </w:rPr>
        <w:t>IR</w:t>
      </w:r>
      <w:r w:rsidR="00BE4DD8">
        <w:rPr>
          <w:sz w:val="22"/>
          <w:szCs w:val="22"/>
        </w:rPr>
        <w:t xml:space="preserve"> </w:t>
      </w:r>
      <w:r w:rsidR="001A38C1">
        <w:rPr>
          <w:sz w:val="22"/>
          <w:szCs w:val="22"/>
        </w:rPr>
        <w:t>………………..</w:t>
      </w:r>
      <w:r w:rsidR="00ED6673">
        <w:rPr>
          <w:sz w:val="22"/>
          <w:szCs w:val="22"/>
        </w:rPr>
        <w:t xml:space="preserve">sulle </w:t>
      </w:r>
      <w:r w:rsidR="00BE4DD8">
        <w:rPr>
          <w:sz w:val="22"/>
          <w:szCs w:val="22"/>
        </w:rPr>
        <w:t xml:space="preserve">utilizzazioni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>( 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 xml:space="preserve">……………………..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</w:t>
      </w:r>
      <w:r w:rsidR="007E5C69">
        <w:rPr>
          <w:sz w:val="21"/>
          <w:szCs w:val="21"/>
        </w:rPr>
        <w:t>di rito.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</w:t>
      </w:r>
      <w:proofErr w:type="spellStart"/>
      <w:r>
        <w:rPr>
          <w:sz w:val="21"/>
          <w:szCs w:val="21"/>
        </w:rPr>
        <w:t>specific</w:t>
      </w:r>
      <w:proofErr w:type="spellEnd"/>
      <w:r>
        <w:rPr>
          <w:sz w:val="21"/>
          <w:szCs w:val="21"/>
        </w:rPr>
        <w:t xml:space="preserve">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3"/>
    <w:rsid w:val="00002DE3"/>
    <w:rsid w:val="0013313F"/>
    <w:rsid w:val="00134895"/>
    <w:rsid w:val="00136179"/>
    <w:rsid w:val="001A38C1"/>
    <w:rsid w:val="001A5E20"/>
    <w:rsid w:val="002B653A"/>
    <w:rsid w:val="003A5C2A"/>
    <w:rsid w:val="004C0503"/>
    <w:rsid w:val="004D14C0"/>
    <w:rsid w:val="00667BFE"/>
    <w:rsid w:val="006814DE"/>
    <w:rsid w:val="006C05A3"/>
    <w:rsid w:val="007E5C69"/>
    <w:rsid w:val="00A6126A"/>
    <w:rsid w:val="00AA3650"/>
    <w:rsid w:val="00AE48CD"/>
    <w:rsid w:val="00B01085"/>
    <w:rsid w:val="00BA2A3F"/>
    <w:rsid w:val="00BE4DD8"/>
    <w:rsid w:val="00C91AD3"/>
    <w:rsid w:val="00D56FBF"/>
    <w:rsid w:val="00E6654A"/>
    <w:rsid w:val="00ED6673"/>
    <w:rsid w:val="00F21CC4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2019-06-22T11:06:00Z</dcterms:created>
  <dcterms:modified xsi:type="dcterms:W3CDTF">2019-06-22T11:06:00Z</dcterms:modified>
</cp:coreProperties>
</file>